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DD66" w14:textId="43A7AB35" w:rsidR="00195834" w:rsidRDefault="00195834" w:rsidP="0019583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CC59170" wp14:editId="745463AE">
            <wp:extent cx="1135380" cy="1250009"/>
            <wp:effectExtent l="0" t="0" r="762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2" cy="128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153A" w14:textId="77777777" w:rsidR="00A42764" w:rsidRDefault="00A42764" w:rsidP="00195834">
      <w:pPr>
        <w:jc w:val="center"/>
        <w:rPr>
          <w:rFonts w:ascii="Lucida Calligraphy" w:hAnsi="Lucida Calligraphy" w:cs="Arial"/>
          <w:b/>
          <w:bCs/>
          <w:sz w:val="36"/>
          <w:szCs w:val="36"/>
        </w:rPr>
      </w:pPr>
    </w:p>
    <w:p w14:paraId="42AA8E20" w14:textId="326CA8B6" w:rsidR="00195834" w:rsidRPr="009C0A3E" w:rsidRDefault="00195834" w:rsidP="00195834">
      <w:pPr>
        <w:jc w:val="center"/>
        <w:rPr>
          <w:rFonts w:ascii="Lucida Calligraphy" w:hAnsi="Lucida Calligraphy" w:cs="Arial"/>
          <w:b/>
          <w:bCs/>
          <w:sz w:val="36"/>
          <w:szCs w:val="36"/>
        </w:rPr>
      </w:pPr>
      <w:r w:rsidRPr="009C0A3E">
        <w:rPr>
          <w:rFonts w:ascii="Lucida Calligraphy" w:hAnsi="Lucida Calligraphy" w:cs="Arial"/>
          <w:b/>
          <w:bCs/>
          <w:sz w:val="36"/>
          <w:szCs w:val="36"/>
        </w:rPr>
        <w:t xml:space="preserve">SATURDAY DECEMBER 5th </w:t>
      </w:r>
    </w:p>
    <w:p w14:paraId="0F9B0200" w14:textId="77777777" w:rsidR="00882E71" w:rsidRDefault="00195834" w:rsidP="00882E71">
      <w:pPr>
        <w:jc w:val="center"/>
        <w:rPr>
          <w:rFonts w:ascii="Lucida Calligraphy" w:hAnsi="Lucida Calligraphy" w:cs="Arial"/>
          <w:b/>
          <w:bCs/>
          <w:sz w:val="32"/>
          <w:szCs w:val="32"/>
        </w:rPr>
      </w:pPr>
      <w:r w:rsidRPr="009C0A3E">
        <w:rPr>
          <w:rFonts w:ascii="Lucida Calligraphy" w:hAnsi="Lucida Calligraphy" w:cs="Arial"/>
          <w:b/>
          <w:bCs/>
          <w:sz w:val="32"/>
          <w:szCs w:val="32"/>
        </w:rPr>
        <w:t>FERAMO GROTTO INSTALLATION of OFFICERS</w:t>
      </w:r>
    </w:p>
    <w:p w14:paraId="15AB5B98" w14:textId="3A80D517" w:rsidR="00A42764" w:rsidRPr="00882E71" w:rsidRDefault="00882E71" w:rsidP="00882E71">
      <w:pPr>
        <w:jc w:val="center"/>
        <w:rPr>
          <w:rFonts w:ascii="Lucida Calligraphy" w:hAnsi="Lucida Calligraphy" w:cs="Arial"/>
          <w:b/>
          <w:bCs/>
          <w:sz w:val="32"/>
          <w:szCs w:val="32"/>
        </w:rPr>
      </w:pPr>
      <w:r>
        <w:rPr>
          <w:rFonts w:ascii="Lucida Calligraphy" w:hAnsi="Lucida Calligraphy" w:cs="Arial"/>
          <w:b/>
          <w:bCs/>
          <w:sz w:val="32"/>
          <w:szCs w:val="32"/>
        </w:rPr>
        <w:t>For 2021</w:t>
      </w:r>
    </w:p>
    <w:p w14:paraId="46AEF76B" w14:textId="48B4E0C4" w:rsidR="00A42764" w:rsidRPr="00195834" w:rsidRDefault="00A42764" w:rsidP="00A42764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  <w:r>
        <w:rPr>
          <w:rFonts w:ascii="Lucida Calligraphy" w:eastAsia="Times New Roman" w:hAnsi="Lucida Calligraphy" w:cs="Arial"/>
          <w:sz w:val="28"/>
          <w:szCs w:val="28"/>
        </w:rPr>
        <w:t>in</w:t>
      </w:r>
    </w:p>
    <w:p w14:paraId="41569DA3" w14:textId="77777777" w:rsidR="00A42764" w:rsidRPr="00A42764" w:rsidRDefault="00A42764" w:rsidP="00A4276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8"/>
          <w:szCs w:val="28"/>
        </w:rPr>
      </w:pPr>
      <w:r w:rsidRPr="00A42764">
        <w:rPr>
          <w:rFonts w:ascii="Lucida Calligraphy" w:eastAsia="Times New Roman" w:hAnsi="Lucida Calligraphy" w:cs="Arial"/>
          <w:b/>
          <w:bCs/>
          <w:sz w:val="28"/>
          <w:szCs w:val="28"/>
        </w:rPr>
        <w:t xml:space="preserve">The Commodore Room </w:t>
      </w:r>
    </w:p>
    <w:p w14:paraId="32EA40EB" w14:textId="77777777" w:rsidR="00A42764" w:rsidRPr="00195834" w:rsidRDefault="00A42764" w:rsidP="00A42764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  <w:r w:rsidRPr="00195834">
        <w:rPr>
          <w:rFonts w:ascii="Lucida Calligraphy" w:eastAsia="Times New Roman" w:hAnsi="Lucida Calligraphy" w:cs="Arial"/>
          <w:sz w:val="28"/>
          <w:szCs w:val="28"/>
        </w:rPr>
        <w:t xml:space="preserve">Lighthouse Point Yacht and Racquet Club </w:t>
      </w:r>
    </w:p>
    <w:p w14:paraId="5FC954E1" w14:textId="77777777" w:rsidR="00A42764" w:rsidRPr="00470C01" w:rsidRDefault="00A42764" w:rsidP="00A4276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470C01">
        <w:rPr>
          <w:rFonts w:ascii="Lucida Calligraphy" w:eastAsia="Times New Roman" w:hAnsi="Lucida Calligraphy" w:cs="Arial"/>
          <w:sz w:val="24"/>
          <w:szCs w:val="24"/>
        </w:rPr>
        <w:t>2701 NE 42</w:t>
      </w:r>
      <w:r w:rsidRPr="00470C01">
        <w:rPr>
          <w:rFonts w:ascii="Lucida Calligraphy" w:eastAsia="Times New Roman" w:hAnsi="Lucida Calligraphy" w:cs="Arial"/>
          <w:sz w:val="24"/>
          <w:szCs w:val="24"/>
          <w:vertAlign w:val="superscript"/>
        </w:rPr>
        <w:t>nd</w:t>
      </w:r>
      <w:r w:rsidRPr="00470C01">
        <w:rPr>
          <w:rFonts w:ascii="Lucida Calligraphy" w:eastAsia="Times New Roman" w:hAnsi="Lucida Calligraphy" w:cs="Arial"/>
          <w:sz w:val="24"/>
          <w:szCs w:val="24"/>
        </w:rPr>
        <w:t xml:space="preserve"> St Lighthouse Point, Florida 33064</w:t>
      </w:r>
    </w:p>
    <w:p w14:paraId="1C11B6CA" w14:textId="49CA2FF4" w:rsidR="00CC40CF" w:rsidRPr="00470C01" w:rsidRDefault="00CC40CF" w:rsidP="00CC40CF">
      <w:pPr>
        <w:tabs>
          <w:tab w:val="left" w:pos="4632"/>
        </w:tabs>
        <w:rPr>
          <w:rFonts w:ascii="Lucida Calligraphy" w:eastAsia="Times New Roman" w:hAnsi="Lucida Calligraphy" w:cs="Arial"/>
          <w:sz w:val="24"/>
          <w:szCs w:val="24"/>
        </w:rPr>
      </w:pPr>
    </w:p>
    <w:p w14:paraId="000E0309" w14:textId="6E9E1702" w:rsidR="005C6206" w:rsidRPr="00BE1479" w:rsidRDefault="00195834" w:rsidP="00A42764">
      <w:pPr>
        <w:tabs>
          <w:tab w:val="left" w:pos="4632"/>
        </w:tabs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  <w:r w:rsidRPr="00BE1479">
        <w:rPr>
          <w:rFonts w:ascii="Lucida Calligraphy" w:eastAsia="Times New Roman" w:hAnsi="Lucida Calligraphy" w:cs="Arial"/>
          <w:sz w:val="28"/>
          <w:szCs w:val="28"/>
        </w:rPr>
        <w:t>Social hour 6 pm      Dinner 7 pm</w:t>
      </w:r>
    </w:p>
    <w:p w14:paraId="5B75BC3B" w14:textId="6EEFC964" w:rsidR="005C6206" w:rsidRPr="00BE1479" w:rsidRDefault="005C6206" w:rsidP="00A4276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BE1479">
        <w:rPr>
          <w:rFonts w:ascii="Lucida Calligraphy" w:eastAsia="Times New Roman" w:hAnsi="Lucida Calligraphy" w:cs="Arial"/>
          <w:sz w:val="24"/>
          <w:szCs w:val="24"/>
        </w:rPr>
        <w:t>cash bar available</w:t>
      </w:r>
    </w:p>
    <w:p w14:paraId="20CCFFAC" w14:textId="73793370" w:rsidR="004C47CF" w:rsidRDefault="004C47CF" w:rsidP="00195834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</w:p>
    <w:p w14:paraId="0BB7343F" w14:textId="10F6E309" w:rsidR="004C47CF" w:rsidRPr="009A495A" w:rsidRDefault="004C47CF" w:rsidP="0019583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8"/>
          <w:szCs w:val="28"/>
        </w:rPr>
      </w:pPr>
      <w:r w:rsidRPr="009A495A">
        <w:rPr>
          <w:rFonts w:ascii="Lucida Calligraphy" w:eastAsia="Times New Roman" w:hAnsi="Lucida Calligraphy" w:cs="Arial"/>
          <w:b/>
          <w:bCs/>
          <w:sz w:val="28"/>
          <w:szCs w:val="28"/>
        </w:rPr>
        <w:t>Menu</w:t>
      </w:r>
    </w:p>
    <w:p w14:paraId="6A7078E1" w14:textId="4A944360" w:rsidR="004C47CF" w:rsidRPr="00470C01" w:rsidRDefault="004C47CF" w:rsidP="0019583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470C01">
        <w:rPr>
          <w:rFonts w:ascii="Lucida Calligraphy" w:eastAsia="Times New Roman" w:hAnsi="Lucida Calligraphy" w:cs="Arial"/>
          <w:sz w:val="24"/>
          <w:szCs w:val="24"/>
        </w:rPr>
        <w:t>Your choice of</w:t>
      </w:r>
    </w:p>
    <w:p w14:paraId="561EDF7B" w14:textId="0FEFD1EC" w:rsidR="004C47CF" w:rsidRPr="00470C01" w:rsidRDefault="004C47CF" w:rsidP="0019583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470C01">
        <w:rPr>
          <w:rFonts w:ascii="Lucida Calligraphy" w:eastAsia="Times New Roman" w:hAnsi="Lucida Calligraphy" w:cs="Arial"/>
          <w:sz w:val="24"/>
          <w:szCs w:val="24"/>
        </w:rPr>
        <w:t>12 oz prime rib</w:t>
      </w:r>
      <w:r w:rsidR="00DB2554" w:rsidRPr="00470C01">
        <w:rPr>
          <w:rFonts w:ascii="Lucida Calligraphy" w:eastAsia="Times New Roman" w:hAnsi="Lucida Calligraphy" w:cs="Arial"/>
          <w:sz w:val="24"/>
          <w:szCs w:val="24"/>
        </w:rPr>
        <w:tab/>
      </w:r>
      <w:r w:rsidR="00DB2554" w:rsidRPr="00470C01">
        <w:rPr>
          <w:rFonts w:ascii="Lucida Calligraphy" w:eastAsia="Times New Roman" w:hAnsi="Lucida Calligraphy" w:cs="Arial"/>
          <w:sz w:val="24"/>
          <w:szCs w:val="24"/>
        </w:rPr>
        <w:tab/>
      </w:r>
      <w:r w:rsidRPr="00470C01">
        <w:rPr>
          <w:rFonts w:ascii="Lucida Calligraphy" w:eastAsia="Times New Roman" w:hAnsi="Lucida Calligraphy" w:cs="Arial"/>
          <w:sz w:val="24"/>
          <w:szCs w:val="24"/>
        </w:rPr>
        <w:t>Chicken Piccata</w:t>
      </w:r>
    </w:p>
    <w:p w14:paraId="394CB14C" w14:textId="77777777" w:rsidR="00DB2554" w:rsidRPr="00470C01" w:rsidRDefault="004C47CF" w:rsidP="00DB2554">
      <w:pPr>
        <w:tabs>
          <w:tab w:val="center" w:pos="5400"/>
          <w:tab w:val="left" w:pos="7644"/>
        </w:tabs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470C01">
        <w:rPr>
          <w:rFonts w:ascii="Lucida Calligraphy" w:eastAsia="Times New Roman" w:hAnsi="Lucida Calligraphy" w:cs="Arial"/>
          <w:sz w:val="24"/>
          <w:szCs w:val="24"/>
        </w:rPr>
        <w:t>New England Baked Cod</w:t>
      </w:r>
    </w:p>
    <w:p w14:paraId="546EC81C" w14:textId="5A2B16EF" w:rsidR="004C47CF" w:rsidRPr="00470C01" w:rsidRDefault="004C47CF" w:rsidP="004C47CF">
      <w:pPr>
        <w:tabs>
          <w:tab w:val="center" w:pos="5400"/>
          <w:tab w:val="left" w:pos="7644"/>
        </w:tabs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470C01">
        <w:rPr>
          <w:rFonts w:ascii="Lucida Calligraphy" w:eastAsia="Times New Roman" w:hAnsi="Lucida Calligraphy" w:cs="Arial"/>
          <w:sz w:val="24"/>
          <w:szCs w:val="24"/>
        </w:rPr>
        <w:t>$ 30.00 pp</w:t>
      </w:r>
    </w:p>
    <w:p w14:paraId="39BE8B69" w14:textId="77777777" w:rsidR="004C47CF" w:rsidRDefault="004C47CF" w:rsidP="004C47CF">
      <w:pPr>
        <w:tabs>
          <w:tab w:val="center" w:pos="5400"/>
          <w:tab w:val="left" w:pos="7644"/>
        </w:tabs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</w:p>
    <w:p w14:paraId="0F546493" w14:textId="77777777" w:rsidR="00A42764" w:rsidRPr="00DB2554" w:rsidRDefault="004C47CF" w:rsidP="00A4276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8"/>
          <w:szCs w:val="28"/>
        </w:rPr>
      </w:pPr>
      <w:r w:rsidRPr="00DB2554">
        <w:rPr>
          <w:rFonts w:ascii="Lucida Calligraphy" w:eastAsia="Times New Roman" w:hAnsi="Lucida Calligraphy" w:cs="Arial"/>
          <w:b/>
          <w:bCs/>
          <w:sz w:val="28"/>
          <w:szCs w:val="28"/>
        </w:rPr>
        <w:t>Install</w:t>
      </w:r>
      <w:r w:rsidR="00A42764" w:rsidRPr="00DB2554">
        <w:rPr>
          <w:rFonts w:ascii="Lucida Calligraphy" w:eastAsia="Times New Roman" w:hAnsi="Lucida Calligraphy" w:cs="Arial"/>
          <w:b/>
          <w:bCs/>
          <w:sz w:val="28"/>
          <w:szCs w:val="28"/>
        </w:rPr>
        <w:t xml:space="preserve">ing Officer </w:t>
      </w:r>
      <w:proofErr w:type="spellStart"/>
      <w:r w:rsidR="00A42764" w:rsidRPr="00DB2554">
        <w:rPr>
          <w:rFonts w:ascii="Lucida Calligraphy" w:eastAsia="Times New Roman" w:hAnsi="Lucida Calligraphy" w:cs="Arial"/>
          <w:b/>
          <w:bCs/>
          <w:sz w:val="28"/>
          <w:szCs w:val="28"/>
        </w:rPr>
        <w:t>Tali</w:t>
      </w:r>
      <w:proofErr w:type="spellEnd"/>
      <w:r w:rsidR="00A42764" w:rsidRPr="00DB2554">
        <w:rPr>
          <w:rFonts w:ascii="Lucida Calligraphy" w:eastAsia="Times New Roman" w:hAnsi="Lucida Calligraphy" w:cs="Arial"/>
          <w:b/>
          <w:bCs/>
          <w:sz w:val="28"/>
          <w:szCs w:val="28"/>
        </w:rPr>
        <w:t xml:space="preserve"> Atala, Grand Monarch, </w:t>
      </w:r>
    </w:p>
    <w:p w14:paraId="5EE78F71" w14:textId="77777777" w:rsidR="00A42764" w:rsidRPr="00DB2554" w:rsidRDefault="00A42764" w:rsidP="00A4276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8"/>
          <w:szCs w:val="28"/>
        </w:rPr>
      </w:pPr>
      <w:r w:rsidRPr="00DB2554">
        <w:rPr>
          <w:rFonts w:ascii="Lucida Calligraphy" w:eastAsia="Times New Roman" w:hAnsi="Lucida Calligraphy" w:cs="Arial"/>
          <w:b/>
          <w:bCs/>
          <w:sz w:val="28"/>
          <w:szCs w:val="28"/>
        </w:rPr>
        <w:t>Supreme Council of the Grottoes of North America</w:t>
      </w:r>
    </w:p>
    <w:p w14:paraId="00B1DEB8" w14:textId="77777777" w:rsidR="00BE1479" w:rsidRDefault="00BE1479" w:rsidP="00A42764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</w:p>
    <w:p w14:paraId="3D90F1F8" w14:textId="68A0ED06" w:rsidR="00C3668D" w:rsidRDefault="004C47CF" w:rsidP="00A42764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  <w:r w:rsidRPr="004C47CF">
        <w:rPr>
          <w:rFonts w:ascii="Lucida Calligraphy" w:eastAsia="Times New Roman" w:hAnsi="Lucida Calligraphy" w:cs="Arial"/>
          <w:sz w:val="28"/>
          <w:szCs w:val="28"/>
        </w:rPr>
        <w:t xml:space="preserve"> Entertainment by Tom </w:t>
      </w:r>
      <w:proofErr w:type="spellStart"/>
      <w:r w:rsidRPr="004C47CF">
        <w:rPr>
          <w:rFonts w:ascii="Lucida Calligraphy" w:eastAsia="Times New Roman" w:hAnsi="Lucida Calligraphy" w:cs="Arial"/>
          <w:sz w:val="28"/>
          <w:szCs w:val="28"/>
        </w:rPr>
        <w:t>Caminiti</w:t>
      </w:r>
      <w:proofErr w:type="spellEnd"/>
    </w:p>
    <w:p w14:paraId="15E40BAF" w14:textId="77777777" w:rsidR="00BE1479" w:rsidRDefault="00BE1479" w:rsidP="00C3668D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</w:p>
    <w:p w14:paraId="170F72CC" w14:textId="1DAA69F8" w:rsidR="00DB2554" w:rsidRPr="00585987" w:rsidRDefault="00195834" w:rsidP="0019583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 xml:space="preserve">RSVP </w:t>
      </w:r>
      <w:r w:rsidR="00CC40CF"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 xml:space="preserve">with your menu choice </w:t>
      </w:r>
      <w:r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>no later than November </w:t>
      </w:r>
      <w:r w:rsidR="00C3668D"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>1</w:t>
      </w:r>
      <w:r w:rsidR="00A42764"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>0</w:t>
      </w:r>
      <w:r w:rsidR="00A42764" w:rsidRPr="00585987">
        <w:rPr>
          <w:rFonts w:ascii="Lucida Calligraphy" w:eastAsia="Times New Roman" w:hAnsi="Lucida Calligraphy" w:cs="Arial"/>
          <w:b/>
          <w:bCs/>
          <w:sz w:val="24"/>
          <w:szCs w:val="24"/>
          <w:vertAlign w:val="superscript"/>
        </w:rPr>
        <w:t>th</w:t>
      </w:r>
    </w:p>
    <w:p w14:paraId="05D4303B" w14:textId="4F915FA7" w:rsidR="00611DB9" w:rsidRPr="00585987" w:rsidRDefault="00195834" w:rsidP="0019583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585987">
        <w:rPr>
          <w:rFonts w:ascii="Lucida Calligraphy" w:eastAsia="Times New Roman" w:hAnsi="Lucida Calligraphy" w:cs="Arial"/>
          <w:sz w:val="24"/>
          <w:szCs w:val="24"/>
          <w:vertAlign w:val="superscript"/>
        </w:rPr>
        <w:t xml:space="preserve"> </w:t>
      </w:r>
      <w:r w:rsidRPr="00585987">
        <w:rPr>
          <w:rFonts w:ascii="Lucida Calligraphy" w:eastAsia="Times New Roman" w:hAnsi="Lucida Calligraphy" w:cs="Arial"/>
          <w:sz w:val="24"/>
          <w:szCs w:val="24"/>
        </w:rPr>
        <w:t xml:space="preserve">to </w:t>
      </w:r>
    </w:p>
    <w:p w14:paraId="27ACD586" w14:textId="0791F798" w:rsidR="00195834" w:rsidRPr="00585987" w:rsidRDefault="00195834" w:rsidP="00195834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585987">
        <w:rPr>
          <w:rFonts w:ascii="Lucida Calligraphy" w:eastAsia="Times New Roman" w:hAnsi="Lucida Calligraphy" w:cs="Arial"/>
          <w:sz w:val="24"/>
          <w:szCs w:val="24"/>
        </w:rPr>
        <w:t xml:space="preserve">Incoming Monarch Jim Pappas @ </w:t>
      </w:r>
      <w:hyperlink r:id="rId5" w:history="1">
        <w:r w:rsidRPr="00585987">
          <w:rPr>
            <w:rStyle w:val="Hyperlink"/>
            <w:rFonts w:ascii="Lucida Calligraphy" w:eastAsia="Times New Roman" w:hAnsi="Lucida Calligraphy" w:cs="Arial"/>
            <w:sz w:val="24"/>
            <w:szCs w:val="24"/>
          </w:rPr>
          <w:t>Jpappas34@yahoo.com</w:t>
        </w:r>
      </w:hyperlink>
    </w:p>
    <w:p w14:paraId="08BA2D17" w14:textId="696074DD" w:rsidR="00DB2554" w:rsidRPr="00585987" w:rsidRDefault="00195834" w:rsidP="00BE1479">
      <w:pPr>
        <w:spacing w:after="0"/>
        <w:jc w:val="center"/>
        <w:rPr>
          <w:rFonts w:ascii="Lucida Calligraphy" w:eastAsia="Times New Roman" w:hAnsi="Lucida Calligraphy" w:cs="Arial"/>
          <w:sz w:val="24"/>
          <w:szCs w:val="24"/>
        </w:rPr>
      </w:pPr>
      <w:r w:rsidRPr="00585987">
        <w:rPr>
          <w:rFonts w:ascii="Lucida Calligraphy" w:eastAsia="Times New Roman" w:hAnsi="Lucida Calligraphy" w:cs="Arial"/>
          <w:sz w:val="24"/>
          <w:szCs w:val="24"/>
        </w:rPr>
        <w:t>or 954 830-2997</w:t>
      </w:r>
      <w:r w:rsidR="00BE1479" w:rsidRPr="00585987">
        <w:rPr>
          <w:rFonts w:ascii="Lucida Calligraphy" w:eastAsia="Times New Roman" w:hAnsi="Lucida Calligraphy" w:cs="Arial"/>
          <w:sz w:val="24"/>
          <w:szCs w:val="24"/>
        </w:rPr>
        <w:t xml:space="preserve">  </w:t>
      </w:r>
    </w:p>
    <w:p w14:paraId="34703441" w14:textId="77777777" w:rsidR="00DB2554" w:rsidRDefault="00DB2554" w:rsidP="00BE1479">
      <w:pPr>
        <w:spacing w:after="0"/>
        <w:jc w:val="center"/>
        <w:rPr>
          <w:rFonts w:ascii="Lucida Calligraphy" w:eastAsia="Times New Roman" w:hAnsi="Lucida Calligraphy" w:cs="Arial"/>
          <w:sz w:val="28"/>
          <w:szCs w:val="28"/>
        </w:rPr>
      </w:pPr>
    </w:p>
    <w:p w14:paraId="57C4136A" w14:textId="0BE63972" w:rsidR="005C6206" w:rsidRDefault="00BE1479" w:rsidP="00DB255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4"/>
          <w:szCs w:val="24"/>
        </w:rPr>
      </w:pPr>
      <w:r w:rsidRPr="00585987">
        <w:rPr>
          <w:rFonts w:ascii="Lucida Calligraphy" w:eastAsia="Times New Roman" w:hAnsi="Lucida Calligraphy" w:cs="Arial"/>
          <w:b/>
          <w:bCs/>
          <w:sz w:val="24"/>
          <w:szCs w:val="24"/>
        </w:rPr>
        <w:t>Seating is limited due to social distancing</w:t>
      </w:r>
    </w:p>
    <w:p w14:paraId="1A3683BD" w14:textId="38689B6A" w:rsidR="00C54B8C" w:rsidRDefault="00C54B8C" w:rsidP="00DB2554">
      <w:pPr>
        <w:spacing w:after="0"/>
        <w:jc w:val="center"/>
        <w:rPr>
          <w:rFonts w:ascii="Lucida Calligraphy" w:eastAsia="Times New Roman" w:hAnsi="Lucida Calligraphy" w:cs="Arial"/>
          <w:b/>
          <w:bCs/>
          <w:sz w:val="24"/>
          <w:szCs w:val="24"/>
        </w:rPr>
      </w:pPr>
    </w:p>
    <w:p w14:paraId="7C542F68" w14:textId="44ABAB62" w:rsidR="004906E8" w:rsidRPr="00585987" w:rsidRDefault="00C54B8C" w:rsidP="004906E8">
      <w:pPr>
        <w:spacing w:after="0"/>
        <w:jc w:val="center"/>
        <w:rPr>
          <w:rFonts w:ascii="Lucida Calligraphy" w:eastAsia="Times New Roman" w:hAnsi="Lucida Calligraphy" w:cs="Arial"/>
          <w:b/>
          <w:bCs/>
          <w:sz w:val="24"/>
          <w:szCs w:val="24"/>
        </w:rPr>
      </w:pPr>
      <w:r>
        <w:rPr>
          <w:rFonts w:ascii="Lucida Calligraphy" w:eastAsia="Times New Roman" w:hAnsi="Lucida Calligraphy" w:cs="Arial"/>
          <w:b/>
          <w:bCs/>
          <w:sz w:val="24"/>
          <w:szCs w:val="24"/>
        </w:rPr>
        <w:t>Officers white jacket/prophets &amp; ladies/semi formal or formal</w:t>
      </w:r>
    </w:p>
    <w:sectPr w:rsidR="004906E8" w:rsidRPr="00585987" w:rsidSect="009C0A3E">
      <w:pgSz w:w="12240" w:h="15840"/>
      <w:pgMar w:top="720" w:right="720" w:bottom="720" w:left="72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4"/>
    <w:rsid w:val="0010565D"/>
    <w:rsid w:val="00195834"/>
    <w:rsid w:val="002C472E"/>
    <w:rsid w:val="0036544F"/>
    <w:rsid w:val="00416405"/>
    <w:rsid w:val="00470C01"/>
    <w:rsid w:val="004906E8"/>
    <w:rsid w:val="004C47CF"/>
    <w:rsid w:val="00542B48"/>
    <w:rsid w:val="00585987"/>
    <w:rsid w:val="005C6206"/>
    <w:rsid w:val="00611DB9"/>
    <w:rsid w:val="00694E94"/>
    <w:rsid w:val="00723880"/>
    <w:rsid w:val="00754C67"/>
    <w:rsid w:val="00882E71"/>
    <w:rsid w:val="009A495A"/>
    <w:rsid w:val="009C0A3E"/>
    <w:rsid w:val="00A42764"/>
    <w:rsid w:val="00BE1479"/>
    <w:rsid w:val="00C3668D"/>
    <w:rsid w:val="00C5115D"/>
    <w:rsid w:val="00C54B8C"/>
    <w:rsid w:val="00CC40CF"/>
    <w:rsid w:val="00DB2554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5608"/>
  <w15:chartTrackingRefBased/>
  <w15:docId w15:val="{9668F45E-5FE7-41A5-91AF-68721E24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ppas34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jpapp</dc:creator>
  <cp:keywords/>
  <dc:description/>
  <cp:lastModifiedBy>jpapp</cp:lastModifiedBy>
  <cp:revision>17</cp:revision>
  <cp:lastPrinted>2020-10-31T18:14:00Z</cp:lastPrinted>
  <dcterms:created xsi:type="dcterms:W3CDTF">2020-10-28T13:40:00Z</dcterms:created>
  <dcterms:modified xsi:type="dcterms:W3CDTF">2020-11-02T01:22:00Z</dcterms:modified>
</cp:coreProperties>
</file>